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F6" w:rsidRDefault="00060191" w:rsidP="005B58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A68420A" wp14:editId="0CBA75F1">
                <wp:simplePos x="0" y="0"/>
                <wp:positionH relativeFrom="column">
                  <wp:posOffset>2868930</wp:posOffset>
                </wp:positionH>
                <wp:positionV relativeFrom="paragraph">
                  <wp:posOffset>203835</wp:posOffset>
                </wp:positionV>
                <wp:extent cx="3960495" cy="3339465"/>
                <wp:effectExtent l="30480" t="32385" r="28575" b="28575"/>
                <wp:wrapNone/>
                <wp:docPr id="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3339465"/>
                          <a:chOff x="1440" y="4140"/>
                          <a:chExt cx="3240" cy="3240"/>
                        </a:xfrm>
                      </wpg:grpSpPr>
                      <wps:wsp>
                        <wps:cNvPr id="4" name="Line 73"/>
                        <wps:cNvCnPr/>
                        <wps:spPr bwMode="auto">
                          <a:xfrm>
                            <a:off x="3060" y="41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4"/>
                        <wps:cNvCnPr/>
                        <wps:spPr bwMode="auto">
                          <a:xfrm rot="-5400000">
                            <a:off x="3060" y="41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5"/>
                        <wps:cNvCnPr/>
                        <wps:spPr bwMode="auto">
                          <a:xfrm>
                            <a:off x="1620" y="55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6"/>
                        <wps:cNvCnPr/>
                        <wps:spPr bwMode="auto">
                          <a:xfrm>
                            <a:off x="1620" y="54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7"/>
                        <wps:cNvCnPr/>
                        <wps:spPr bwMode="auto">
                          <a:xfrm>
                            <a:off x="1620" y="52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8"/>
                        <wps:cNvCnPr/>
                        <wps:spPr bwMode="auto">
                          <a:xfrm>
                            <a:off x="1620" y="50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9"/>
                        <wps:cNvCnPr/>
                        <wps:spPr bwMode="auto">
                          <a:xfrm>
                            <a:off x="1620" y="48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0"/>
                        <wps:cNvCnPr/>
                        <wps:spPr bwMode="auto">
                          <a:xfrm>
                            <a:off x="1620" y="46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1"/>
                        <wps:cNvCnPr/>
                        <wps:spPr bwMode="auto">
                          <a:xfrm>
                            <a:off x="1620" y="45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2"/>
                        <wps:cNvCnPr/>
                        <wps:spPr bwMode="auto">
                          <a:xfrm>
                            <a:off x="162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3"/>
                        <wps:cNvCnPr/>
                        <wps:spPr bwMode="auto">
                          <a:xfrm>
                            <a:off x="1620" y="59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4"/>
                        <wps:cNvCnPr/>
                        <wps:spPr bwMode="auto">
                          <a:xfrm>
                            <a:off x="1620" y="70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5"/>
                        <wps:cNvCnPr/>
                        <wps:spPr bwMode="auto">
                          <a:xfrm>
                            <a:off x="1620" y="61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6"/>
                        <wps:cNvCnPr/>
                        <wps:spPr bwMode="auto">
                          <a:xfrm>
                            <a:off x="1620" y="63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7"/>
                        <wps:cNvCnPr/>
                        <wps:spPr bwMode="auto">
                          <a:xfrm>
                            <a:off x="1620" y="64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8"/>
                        <wps:cNvCnPr/>
                        <wps:spPr bwMode="auto">
                          <a:xfrm>
                            <a:off x="1620" y="66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9"/>
                        <wps:cNvCnPr/>
                        <wps:spPr bwMode="auto">
                          <a:xfrm>
                            <a:off x="1620" y="68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0"/>
                        <wps:cNvCnPr/>
                        <wps:spPr bwMode="auto">
                          <a:xfrm>
                            <a:off x="1620" y="72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1"/>
                        <wps:cNvCnPr/>
                        <wps:spPr bwMode="auto">
                          <a:xfrm>
                            <a:off x="324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2"/>
                        <wps:cNvCnPr/>
                        <wps:spPr bwMode="auto">
                          <a:xfrm>
                            <a:off x="288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3"/>
                        <wps:cNvCnPr/>
                        <wps:spPr bwMode="auto">
                          <a:xfrm>
                            <a:off x="270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4"/>
                        <wps:cNvCnPr/>
                        <wps:spPr bwMode="auto">
                          <a:xfrm>
                            <a:off x="252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5"/>
                        <wps:cNvCnPr/>
                        <wps:spPr bwMode="auto">
                          <a:xfrm>
                            <a:off x="234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6"/>
                        <wps:cNvCnPr/>
                        <wps:spPr bwMode="auto">
                          <a:xfrm>
                            <a:off x="216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7"/>
                        <wps:cNvCnPr/>
                        <wps:spPr bwMode="auto">
                          <a:xfrm>
                            <a:off x="198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8"/>
                        <wps:cNvCnPr/>
                        <wps:spPr bwMode="auto">
                          <a:xfrm>
                            <a:off x="180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9"/>
                        <wps:cNvCnPr/>
                        <wps:spPr bwMode="auto">
                          <a:xfrm>
                            <a:off x="162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0"/>
                        <wps:cNvCnPr/>
                        <wps:spPr bwMode="auto">
                          <a:xfrm>
                            <a:off x="342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1"/>
                        <wps:cNvCnPr/>
                        <wps:spPr bwMode="auto">
                          <a:xfrm>
                            <a:off x="360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2"/>
                        <wps:cNvCnPr/>
                        <wps:spPr bwMode="auto">
                          <a:xfrm>
                            <a:off x="378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3"/>
                        <wps:cNvCnPr/>
                        <wps:spPr bwMode="auto">
                          <a:xfrm>
                            <a:off x="414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4"/>
                        <wps:cNvCnPr/>
                        <wps:spPr bwMode="auto">
                          <a:xfrm>
                            <a:off x="396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5"/>
                        <wps:cNvCnPr/>
                        <wps:spPr bwMode="auto">
                          <a:xfrm>
                            <a:off x="432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6"/>
                        <wps:cNvCnPr/>
                        <wps:spPr bwMode="auto">
                          <a:xfrm>
                            <a:off x="4500" y="43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99E39" id="Group 72" o:spid="_x0000_s1026" style="position:absolute;margin-left:225.9pt;margin-top:16.05pt;width:311.85pt;height:262.95pt;z-index:251655680" coordorigin="1440,414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nOSwUAAMBVAAAOAAAAZHJzL2Uyb0RvYy54bWzsXF1vqzgQfV9p/wPiPQ3mKxA1vVolbV+6&#10;u5Xu7g9wwUnQAkaGNq1W+993bEMah0R7E9DVXWn6kJJAHHt8OMPMGfv2y3uRW29M1BkvFza5cWyL&#10;lQlPs3KzsP/842ES2Vbd0DKlOS/Zwv5gtf3l7uefbnfVnLl8y/OUCQsaKev5rlrY26ap5tNpnWxZ&#10;QesbXrESTq65KGgDb8Vmmgq6g9aLfOo6TjjdcZFWgiesruHTlT5p36n212uWNL+v1zVrrHxhQ98a&#10;9SrU64t8nd7d0vlG0GqbJW036BW9KGhWwo/um1rRhlqvIus1VWSJ4DVfNzcJL6Z8vc4SpsYAoyHO&#10;0WgeBX+t1Fg2892m2psJTHtkp6ubTX57exZWli5s17ZKWsAUqV+1Zq60za7azOGSR1F9rZ6FHiAc&#10;PvHkrxpOT4/Py/cbfbH1svuVp9AefW24ss37WhSyCRi19a6m4GM/Bey9sRL40ItDx48D20rgnOd5&#10;sR8GepKSLcyk/B7xfZhJOO0TOFATmGzvu++78qT6sjySfaRz/cOqs23n5MgAcPWnTethNv26pRVT&#10;U1VLg7U29TubPmUls2aeNqm6Ylk+C2Xgel6Daf/TWp4THo+6s9m5AdN5JermkfHCkgcLO4deqJmg&#10;b091o23TXSInpuQPWZ4ri+altQNMRMEsUN+oeZ6l8qy8rhabl2UurDcq7yr111rauAzQW6aqtS2j&#10;6X2ZWs1HBYBoREbLTc5s+RMFS20rZ0Ae8khd3dAs/9arYXbzUvYJjAFjao/0rfd37MT30X3kT3w3&#10;vJ/4zmo1+eVh6U/CBzILVt5quVyRf+TwiD/fZmnKSjnCjgaI/22QaAlJ38B7Itjbcmq2rgAJne3+&#10;q04DNDUMNC5fePqh0KE+B5R+J7jCbacpQMPVvxSuluCAsknga0jIyWjvdUTvSawjejtHf5EDO022&#10;8KRxiF7lNuR9BXR8KdmS0NVkGwRR62I6snUj+EQ5GNO7DCfbOHBH5NpDJoVjRNqISItNpIWX8uQB&#10;MX4iDUhTuz9EGnrk7gGSANccktpsFKi5wG6KHxBqCLU91IgJtWgUqDldiIZQQ6jtobbPNehAIx4D&#10;an4EATKyGoa0+pG/zcAQz2A1/TQ/NCrwQ4wKMHuikzKfyT5iZvsiMgqrBRgWINR6UDMzdVGbqx+W&#10;6/A9DAsQaj2ohaYDHaJhfCY7YgwLEGo9qM1MqF2sP5zKq80cZDWEWg9qplgQjSIWhAShhlDrQc1U&#10;C6JR1ILQw7AAoXYMNaCfQ7UgGkUtCH1MdiDUelAz1YJoFLUgDDGFi1DrQc1UC6JR1IIwwggUodaD&#10;mqkWxEpQGqoWzKBOGYUprLVscdSVW5tqQTxELfBU0bOsiO6lcNtaNVW1psvAuirsrvD32tpgLFc7&#10;LBruynm7/z9SWS+UFR6GBfEQtUCXPyLUsIL85IIH11QL4iFqgTsDv6nWeSCr4WKF3toa11QL4iFq&#10;gRvI1AmyGrLaaVYz1QJYngaPUleGBa4HgSdCDZdgnV7E4ppqQTxELXBJt2QQHSg60J4D9YCHDtYW&#10;xIPUgliuikIHig70pAP1TLUgHqQWRBgW4Bpm2OvhtAP1TLUgHkUtwLwaLpfv7+7gmWoB0Wn+K+MC&#10;z8cQFGntPK2ZcgFxBukFIbpQxNp5rJl6AXGGCAbeDCMDxNp5rJmCAXGGKAZqQyiMQjG3diY0MBUD&#10;4gyRDORGZZjxwK20zoWhpmRAnCGagQo/kdeQ187wmqkZEGeIaODLBceItf8h1tT+lrBNqCpBarc0&#10;lfuQHr6H48ONV+/+BQAA//8DAFBLAwQUAAYACAAAACEAWIWO8+EAAAALAQAADwAAAGRycy9kb3du&#10;cmV2LnhtbEyPUUvDMBSF3wX/Q7iCby7JZnTUpmMM9WkIboL4dtfctWVNUpqs7f692ZM+Hs7hnO/k&#10;q8m2bKA+NN5pkDMBjFzpTeMqDV/7t4clsBDRGWy9Iw0XCrAqbm9yzIwf3ScNu1ixVOJChhrqGLuM&#10;81DWZDHMfEcueUffW4xJ9hU3PY6p3LZ8LsQTt9i4tFBjR5uaytPubDW8jziuF/J12J6Om8vPXn18&#10;byVpfX83rV+ARZriXxiu+AkdisR08GdnAms1PCqZ0KOGxVwCuwbEs1LADhqUWgrgRc7/fyh+AQAA&#10;//8DAFBLAQItABQABgAIAAAAIQC2gziS/gAAAOEBAAATAAAAAAAAAAAAAAAAAAAAAABbQ29udGVu&#10;dF9UeXBlc10ueG1sUEsBAi0AFAAGAAgAAAAhADj9If/WAAAAlAEAAAsAAAAAAAAAAAAAAAAALwEA&#10;AF9yZWxzLy5yZWxzUEsBAi0AFAAGAAgAAAAhAHImyc5LBQAAwFUAAA4AAAAAAAAAAAAAAAAALgIA&#10;AGRycy9lMm9Eb2MueG1sUEsBAi0AFAAGAAgAAAAhAFiFjvPhAAAACwEAAA8AAAAAAAAAAAAAAAAA&#10;pQcAAGRycy9kb3ducmV2LnhtbFBLBQYAAAAABAAEAPMAAACzCAAAAAA=&#10;">
                <v:line id="Line 73" o:spid="_x0000_s1027" style="position:absolute;visibility:visible;mso-wrap-style:square" from="3060,4140" to="306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MzrMQAAADaAAAADwAAAGRycy9kb3ducmV2LnhtbESPT2vCQBTE7wW/w/IEb3VjLSWkrhKC&#10;FmkOpWrp9TX78gezb0N2NfHbu4VCj8PM/IZZbUbTiiv1rrGsYDGPQBAXVjdcKTgdd48xCOeRNbaW&#10;ScGNHGzWk4cVJtoO/EnXg69EgLBLUEHtfZdI6YqaDLq57YiDV9reoA+yr6TucQhw08qnKHqRBhsO&#10;CzV2lNVUnA8Xo2C3tDkO8Xsmz2Webstv+fX286HUbDqmryA8jf4//NfeawXP8Hs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zOsxAAAANoAAAAPAAAAAAAAAAAA&#10;AAAAAKECAABkcnMvZG93bnJldi54bWxQSwUGAAAAAAQABAD5AAAAkgMAAAAA&#10;" strokeweight="2.25pt">
                  <v:stroke startarrow="block" endarrow="block"/>
                </v:line>
                <v:line id="Line 74" o:spid="_x0000_s1028" style="position:absolute;rotation:-90;visibility:visible;mso-wrap-style:square" from="3060,4140" to="306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nLtr8AAADaAAAADwAAAGRycy9kb3ducmV2LnhtbESPT4vCMBTE74LfITzBm6aKilSjiO7K&#10;4s1/90fzbIvNS0mibb+9WVjY4zAzv2HW29ZU4k3Ol5YVTMYJCOLM6pJzBbfr92gJwgdkjZVlUtCR&#10;h+2m31tjqm3DZ3pfQi4ihH2KCooQ6lRKnxVk0I9tTRy9h3UGQ5Qul9phE+GmktMkWUiDJceFAmva&#10;F5Q9Ly+jwN/vh9Oxm774q+lm0lWn3RxRqeGg3a1ABGrDf/iv/aMVzOH3SrwBcvM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inLtr8AAADaAAAADwAAAAAAAAAAAAAAAACh&#10;AgAAZHJzL2Rvd25yZXYueG1sUEsFBgAAAAAEAAQA+QAAAI0DAAAAAA==&#10;" strokeweight="2.25pt">
                  <v:stroke startarrow="block" endarrow="block"/>
                </v:line>
                <v:line id="Line 75" o:spid="_x0000_s1029" style="position:absolute;visibility:visible;mso-wrap-style:square" from="1620,5580" to="450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76" o:spid="_x0000_s1030" style="position:absolute;visibility:visible;mso-wrap-style:square" from="1620,540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77" o:spid="_x0000_s1031" style="position:absolute;visibility:visible;mso-wrap-style:square" from="1620,5220" to="45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78" o:spid="_x0000_s1032" style="position:absolute;visibility:visible;mso-wrap-style:square" from="1620,5040" to="45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79" o:spid="_x0000_s1033" style="position:absolute;visibility:visible;mso-wrap-style:square" from="1620,4860" to="45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80" o:spid="_x0000_s1034" style="position:absolute;visibility:visible;mso-wrap-style:square" from="1620,4680" to="45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81" o:spid="_x0000_s1035" style="position:absolute;visibility:visible;mso-wrap-style:square" from="1620,4500" to="45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82" o:spid="_x0000_s1036" style="position:absolute;visibility:visible;mso-wrap-style:square" from="1620,4320" to="45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83" o:spid="_x0000_s1037" style="position:absolute;visibility:visible;mso-wrap-style:square" from="1620,5940" to="450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84" o:spid="_x0000_s1038" style="position:absolute;visibility:visible;mso-wrap-style:square" from="1620,7020" to="450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85" o:spid="_x0000_s1039" style="position:absolute;visibility:visible;mso-wrap-style:square" from="1620,6120" to="45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86" o:spid="_x0000_s1040" style="position:absolute;visibility:visible;mso-wrap-style:square" from="1620,6300" to="450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87" o:spid="_x0000_s1041" style="position:absolute;visibility:visible;mso-wrap-style:square" from="1620,6480" to="450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88" o:spid="_x0000_s1042" style="position:absolute;visibility:visible;mso-wrap-style:square" from="1620,6660" to="450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89" o:spid="_x0000_s1043" style="position:absolute;visibility:visible;mso-wrap-style:square" from="1620,6840" to="450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90" o:spid="_x0000_s1044" style="position:absolute;visibility:visible;mso-wrap-style:square" from="1620,7200" to="45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91" o:spid="_x0000_s1045" style="position:absolute;visibility:visible;mso-wrap-style:square" from="3240,4320" to="32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92" o:spid="_x0000_s1046" style="position:absolute;visibility:visible;mso-wrap-style:square" from="2880,4320" to="288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93" o:spid="_x0000_s1047" style="position:absolute;visibility:visible;mso-wrap-style:square" from="2700,4320" to="27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94" o:spid="_x0000_s1048" style="position:absolute;visibility:visible;mso-wrap-style:square" from="2520,4320" to="252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95" o:spid="_x0000_s1049" style="position:absolute;visibility:visible;mso-wrap-style:square" from="2340,4320" to="23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96" o:spid="_x0000_s1050" style="position:absolute;visibility:visible;mso-wrap-style:square" from="2160,4320" to="216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97" o:spid="_x0000_s1051" style="position:absolute;visibility:visible;mso-wrap-style:square" from="1980,4320" to="198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98" o:spid="_x0000_s1052" style="position:absolute;visibility:visible;mso-wrap-style:square" from="1800,4320" to="18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99" o:spid="_x0000_s1053" style="position:absolute;visibility:visible;mso-wrap-style:square" from="1620,4320" to="162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00" o:spid="_x0000_s1054" style="position:absolute;visibility:visible;mso-wrap-style:square" from="3420,4320" to="342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01" o:spid="_x0000_s1055" style="position:absolute;visibility:visible;mso-wrap-style:square" from="3600,4320" to="36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02" o:spid="_x0000_s1056" style="position:absolute;visibility:visible;mso-wrap-style:square" from="3780,4320" to="378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03" o:spid="_x0000_s1057" style="position:absolute;visibility:visible;mso-wrap-style:square" from="4140,4320" to="41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04" o:spid="_x0000_s1058" style="position:absolute;visibility:visible;mso-wrap-style:square" from="3960,4320" to="396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05" o:spid="_x0000_s1059" style="position:absolute;visibility:visible;mso-wrap-style:square" from="4320,4320" to="432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06" o:spid="_x0000_s1060" style="position:absolute;visibility:visible;mso-wrap-style:square" from="4500,4320" to="45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/v:group>
            </w:pict>
          </mc:Fallback>
        </mc:AlternateContent>
      </w:r>
      <w:r w:rsidR="000001EC">
        <w:rPr>
          <w:rFonts w:ascii="Arial" w:hAnsi="Arial" w:cs="Arial"/>
          <w:sz w:val="24"/>
          <w:szCs w:val="24"/>
        </w:rPr>
        <w:t>AFM Unit 1 Review</w:t>
      </w:r>
      <w:r w:rsidR="005B58F6">
        <w:rPr>
          <w:rFonts w:ascii="Arial" w:hAnsi="Arial" w:cs="Arial"/>
          <w:sz w:val="24"/>
          <w:szCs w:val="24"/>
        </w:rPr>
        <w:tab/>
      </w:r>
      <w:r w:rsidR="005B58F6">
        <w:rPr>
          <w:rFonts w:ascii="Arial" w:hAnsi="Arial" w:cs="Arial"/>
          <w:sz w:val="24"/>
          <w:szCs w:val="24"/>
        </w:rPr>
        <w:tab/>
      </w:r>
      <w:r w:rsidR="005B58F6">
        <w:rPr>
          <w:rFonts w:ascii="Arial" w:hAnsi="Arial" w:cs="Arial"/>
          <w:sz w:val="24"/>
          <w:szCs w:val="24"/>
        </w:rPr>
        <w:tab/>
      </w:r>
      <w:r w:rsidR="005B58F6">
        <w:rPr>
          <w:rFonts w:ascii="Arial" w:hAnsi="Arial" w:cs="Arial"/>
          <w:sz w:val="24"/>
          <w:szCs w:val="24"/>
        </w:rPr>
        <w:tab/>
      </w:r>
      <w:r w:rsidR="005B58F6">
        <w:rPr>
          <w:rFonts w:ascii="Arial" w:hAnsi="Arial" w:cs="Arial"/>
          <w:sz w:val="24"/>
          <w:szCs w:val="24"/>
        </w:rPr>
        <w:tab/>
      </w:r>
      <w:r w:rsidR="005B58F6">
        <w:rPr>
          <w:rFonts w:ascii="Arial" w:hAnsi="Arial" w:cs="Arial"/>
          <w:sz w:val="24"/>
          <w:szCs w:val="24"/>
        </w:rPr>
        <w:tab/>
        <w:t>Name _________________________</w:t>
      </w:r>
    </w:p>
    <w:p w:rsidR="005B58F6" w:rsidRDefault="005B58F6" w:rsidP="005B58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B58F6" w:rsidRDefault="00060191" w:rsidP="005B58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5287328</wp:posOffset>
                </wp:positionH>
                <wp:positionV relativeFrom="paragraph">
                  <wp:posOffset>149225</wp:posOffset>
                </wp:positionV>
                <wp:extent cx="913447" cy="946256"/>
                <wp:effectExtent l="19050" t="38100" r="39370" b="254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447" cy="94625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EF4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416.35pt;margin-top:11.75pt;width:71.9pt;height:74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7h5wEAAA4EAAAOAAAAZHJzL2Uyb0RvYy54bWysU02P0zAUvCPxHyzfaZJuKbtR0xXqAhcE&#10;Fcty9zp2YuEvPZsm/fc8O2lAi5BWiIsV229m3oxfdrej0eQkIChnG1qtSkqE5a5Vtmvow9f3r64p&#10;CZHZlmlnRUPPItDb/csXu8HXYu16p1sBBElsqAff0D5GXxdF4L0wLKycFxYvpQPDIm6hK1pgA7Ib&#10;XazLclsMDloPjosQ8PRuuqT7zC+l4PGzlEFEohuKvcW8Ql4f01rsd6zugPle8bkN9g9dGKYsii5U&#10;dywy8gPUH1RGcXDBybjizhROSsVF9oBuqvKJm/ueeZG9YDjBLzGF/0fLP52OQFTb0A3GY5nBN7qP&#10;wFTXR/IWwA3k4KzFHB0QLMG8Bh9qhB3sEeZd8EdI5kcJhkit/DcchRwHGiRjTvu8pC3GSDge3lRX&#10;m80bSjhe3Wy269fbxF5MNInOQ4gfhDMkfTQ0zG0t/UwS7PQxxAl4ASSwtmRo6NV1VZa5k8iUfmdb&#10;Es8eLUZQzHZazIraonDyNTnJX/GsxUT0RUhMCDueBPNsioMGcmI4Ve33amHBygSRSusFNMn/FTTX&#10;JpjI8/pc4FKdFZ2NC9Ao6yCbfqIax0urcqq/uJ68JtuPrj3nd81x4NDlF5l/kDTVv+8z/NdvvP8J&#10;AAD//wMAUEsDBBQABgAIAAAAIQDkMKNM4AAAAAoBAAAPAAAAZHJzL2Rvd25yZXYueG1sTI/LTsMw&#10;EEX3SPyDNUjsqEOqNm0ap6ogVCxAQNsPcOMhifBLsZOGv2dYwW5Gc3Tn3GI7Gc1G7EPnrID7WQIM&#10;be1UZxsBp+PT3QpYiNIqqZ1FAd8YYFteXxUyV+5iP3A8xIZRiA25FNDG6HPOQ92ikWHmPFq6fbre&#10;yEhr33DVywuFG83TJFlyIztLH1rp8aHF+uswGAH790dMTy96/frm++rZ76px2FdC3N5Muw2wiFP8&#10;g+FXn9ShJKezG6wKTAtYzdOMUAHpfAGMgHW2pOFMZJYugJcF/1+h/AEAAP//AwBQSwECLQAUAAYA&#10;CAAAACEAtoM4kv4AAADhAQAAEwAAAAAAAAAAAAAAAAAAAAAAW0NvbnRlbnRfVHlwZXNdLnhtbFBL&#10;AQItABQABgAIAAAAIQA4/SH/1gAAAJQBAAALAAAAAAAAAAAAAAAAAC8BAABfcmVscy8ucmVsc1BL&#10;AQItABQABgAIAAAAIQA1HT7h5wEAAA4EAAAOAAAAAAAAAAAAAAAAAC4CAABkcnMvZTJvRG9jLnht&#10;bFBLAQItABQABgAIAAAAIQDkMKNM4AAAAAoBAAAPAAAAAAAAAAAAAAAAAEEEAABkcnMvZG93bnJl&#10;di54bWxQSwUGAAAAAAQABADzAAAATgUAAAAA&#10;" strokecolor="black [3040]" strokeweight="3pt">
                <v:stroke endarrow="block"/>
              </v:shape>
            </w:pict>
          </mc:Fallback>
        </mc:AlternateContent>
      </w:r>
    </w:p>
    <w:p w:rsidR="005B58F6" w:rsidRDefault="00060191" w:rsidP="005B58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equation for the piecewise function</w:t>
      </w:r>
      <w:r w:rsidR="00C10208">
        <w:rPr>
          <w:rFonts w:ascii="Arial" w:hAnsi="Arial" w:cs="Arial"/>
          <w:sz w:val="24"/>
          <w:szCs w:val="24"/>
        </w:rPr>
        <w:t xml:space="preserve">. </w:t>
      </w:r>
    </w:p>
    <w:p w:rsidR="004A55B8" w:rsidRDefault="00060191" w:rsidP="004A55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689610</wp:posOffset>
                </wp:positionV>
                <wp:extent cx="1095375" cy="3281"/>
                <wp:effectExtent l="19050" t="19050" r="28575" b="349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32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E757C" id="Straight Connector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54.3pt" to="416.2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IowwEAAM0DAAAOAAAAZHJzL2Uyb0RvYy54bWysU8GO0zAQvSPxD5bvNEmXhW7UdA9dwQVB&#10;xS4f4HXsxsL2WGPTpH/P2G2zK0ArhLg4tmfem3nPk/Xt5Cw7KIwGfMebRc2Z8hJ64/cd//bw4c2K&#10;s5iE74UFrzp+VJHfbl6/Wo+hVUsYwPYKGZH42I6h40NKoa2qKAflRFxAUJ6CGtCJREfcVz2Kkdid&#10;rZZ1/a4aAfuAIFWMdHt3CvJN4ddayfRF66gSsx2n3lJZsayPea02a9HuUYTByHMb4h+6cMJ4KjpT&#10;3Ykk2A80v1E5IxEi6LSQ4CrQ2khVNJCapv5Fzf0ggipayJwYZpvi/6OVnw87ZKbv+NuGMy8cvdF9&#10;QmH2Q2Jb8J4cBGQUJKfGEFsCbP0Oz6cYdphlTxpd/pIgNhV3j7O7akpM0mVT31xfvb/mTFLsarkq&#10;lNUTNmBMHxU4ljcdt8Zn7aIVh08xUT1KvaTka+vZSDyrpi6vWOXmTu2UXTpadUr7qjQJzA0UujJa&#10;amuRHQQNRf/90of1lJkh2lg7g+qXQefcDFNl3P4WOGeXiuDTDHTGA/6papourepTPnnyTGvePkJ/&#10;LI9TAjQzxbbzfOehfH4u8Ke/cPMTAAD//wMAUEsDBBQABgAIAAAAIQDjlkle3wAAAAsBAAAPAAAA&#10;ZHJzL2Rvd25yZXYueG1sTI/BTsMwEETvSPyDtUjcqN2iukkap0IIJOBGoXfXNklEvA6xkwa+nu0J&#10;jrszO/um3M2+Y5MbYhtQwXIhgDk0wbZYK3h/e7zJgMWk0eouoFPw7SLsqsuLUhc2nPDVTftUMwrB&#10;WGgFTUp9wXk0jfM6LkLvkLSPMHidaBxqbgd9onDf8ZUQknvdIn1odO/uG2c+96MnjJfDw/wlZD/9&#10;bMzTuM6zfPNslLq+mu+2wJKb058Zzvh0AxUxHcOINrJOgZSCuiQSRCaBkSO7Xa2BHc+bfAm8Kvn/&#10;DtUvAAAA//8DAFBLAQItABQABgAIAAAAIQC2gziS/gAAAOEBAAATAAAAAAAAAAAAAAAAAAAAAABb&#10;Q29udGVudF9UeXBlc10ueG1sUEsBAi0AFAAGAAgAAAAhADj9If/WAAAAlAEAAAsAAAAAAAAAAAAA&#10;AAAALwEAAF9yZWxzLy5yZWxzUEsBAi0AFAAGAAgAAAAhAJuOkijDAQAAzQMAAA4AAAAAAAAAAAAA&#10;AAAALgIAAGRycy9lMm9Eb2MueG1sUEsBAi0AFAAGAAgAAAAhAOOWSV7fAAAACwEAAA8AAAAAAAAA&#10;AAAAAAAAHQQAAGRycy9kb3ducmV2LnhtbFBLBQYAAAAABAAEAPMAAAApBQAAAAA=&#10;" strokecolor="black [3040]" strokeweight="3pt"/>
            </w:pict>
          </mc:Fallback>
        </mc:AlternateContent>
      </w:r>
    </w:p>
    <w:p w:rsidR="00C10208" w:rsidRPr="004A55B8" w:rsidRDefault="004A55B8" w:rsidP="004A55B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/>
              <m:e/>
              <m:e/>
            </m:eqArr>
          </m:e>
        </m:d>
      </m:oMath>
    </w:p>
    <w:p w:rsidR="00C10208" w:rsidRDefault="00C10208" w:rsidP="00C10208">
      <w:pPr>
        <w:spacing w:after="0"/>
        <w:rPr>
          <w:rFonts w:ascii="Arial" w:hAnsi="Arial" w:cs="Arial"/>
          <w:sz w:val="24"/>
          <w:szCs w:val="24"/>
        </w:rPr>
      </w:pPr>
    </w:p>
    <w:p w:rsidR="00C10208" w:rsidRDefault="00C10208" w:rsidP="00C10208">
      <w:pPr>
        <w:spacing w:after="0"/>
        <w:rPr>
          <w:rFonts w:ascii="Arial" w:hAnsi="Arial" w:cs="Arial"/>
          <w:sz w:val="24"/>
          <w:szCs w:val="24"/>
        </w:rPr>
      </w:pPr>
    </w:p>
    <w:p w:rsidR="00C10208" w:rsidRDefault="00C10208" w:rsidP="00C10208">
      <w:pPr>
        <w:spacing w:after="0"/>
        <w:rPr>
          <w:rFonts w:ascii="Arial" w:hAnsi="Arial" w:cs="Arial"/>
          <w:sz w:val="24"/>
          <w:szCs w:val="24"/>
        </w:rPr>
      </w:pPr>
    </w:p>
    <w:p w:rsidR="00C10208" w:rsidRDefault="00C10208" w:rsidP="00C10208">
      <w:pPr>
        <w:spacing w:after="0"/>
        <w:rPr>
          <w:rFonts w:ascii="Arial" w:hAnsi="Arial" w:cs="Arial"/>
          <w:sz w:val="24"/>
          <w:szCs w:val="24"/>
        </w:rPr>
      </w:pPr>
    </w:p>
    <w:p w:rsidR="00C10208" w:rsidRDefault="00C10208" w:rsidP="00C10208">
      <w:pPr>
        <w:spacing w:after="0"/>
        <w:rPr>
          <w:rFonts w:ascii="Arial" w:hAnsi="Arial" w:cs="Arial"/>
          <w:sz w:val="24"/>
          <w:szCs w:val="24"/>
        </w:rPr>
      </w:pPr>
    </w:p>
    <w:p w:rsidR="00C10208" w:rsidRDefault="00060191" w:rsidP="00C10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503F62" wp14:editId="169C920F">
                <wp:simplePos x="0" y="0"/>
                <wp:positionH relativeFrom="column">
                  <wp:posOffset>4152900</wp:posOffset>
                </wp:positionH>
                <wp:positionV relativeFrom="paragraph">
                  <wp:posOffset>21590</wp:posOffset>
                </wp:positionV>
                <wp:extent cx="95250" cy="762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7726E" id="Oval 43" o:spid="_x0000_s1026" style="position:absolute;margin-left:327pt;margin-top:1.7pt;width:7.5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vJdwIAAE8FAAAOAAAAZHJzL2Uyb0RvYy54bWysVE1PGzEQvVfqf7B8L5ukgZaIDYpAVJUQ&#10;oELF2XhtYtX2uGMnm/TXd+zdbNKSU9WL17Pz5s23Ly43zrK1wmjA13x8MuJMeQmN8a81//508+Ez&#10;ZzEJ3wgLXtV8qyK/nL9/d9GGmZrAEmyjkBGJj7M21HyZUphVVZRL5UQ8gaA8KTWgE4lEfK0aFC2x&#10;O1tNRqOzqgVsAoJUMdLf607J54VfayXTvdZRJWZrTrGlcmI5X/JZzS/E7BVFWBrZhyH+IQonjCen&#10;A9W1SIKt0LyhckYiRNDpRIKrQGsjVcmBshmP/srmcSmCKrlQcWIYyhT/H628Wz8gM03Npx8588JR&#10;j+7XwjISqTZtiDOCPIYH7KVI15zoRqPLX0qBbUo9t0M91SYxST/PTyenVHRJmk9n1K3MWO1NA8b0&#10;RYFj+VJzZa0JMecrZmJ9G1OH3qHyb+vzGcGa5sZYW4Q8KerKIqOoa542497LAYp8ZssqZ9PFX25p&#10;a1XH+k1pqgFFPCney/TtOYWUyqezntd6QmczTREMhuNjhjbtgumx2UyVqRwMR8cM//Q4WBSv4NNg&#10;7IwHPEbQ/Bg8d/hd9l3OOf0XaLbUeoRuJ2KQN4b6cCtiehBIS0Cdo8VO93RoC23Nob9xtgT8dex/&#10;xtNskpazlpaq5vHnSqDizH71NLXn4+k0b2ERpqefJiTgoeblUONX7gqop2N6QoIs14xPdnfVCO6Z&#10;9n+RvZJKeEm+ay4T7oSr1C07vSBSLRYFRpsXRLr1j0Fm8lzVPGRPm2eBoR/GRDN8B7sFfDOQHTZb&#10;elisEmhTpnVf177etLVl5PsXJj8Lh3JB7d/B+W8AAAD//wMAUEsDBBQABgAIAAAAIQDgM3kF3gAA&#10;AAgBAAAPAAAAZHJzL2Rvd25yZXYueG1sTI/BTsMwEETvSPyDtUjcqEObRhDiVKiCCz21tEXc3HhJ&#10;IuJ1ZDtp+HuWUzmOZjTzplhNthMj+tA6UnA/S0AgVc60VCvYv7/ePYAIUZPRnSNU8IMBVuX1VaFz&#10;4860xXEXa8ElFHKtoImxz6UMVYNWh5nrkdj7ct7qyNLX0nh95nLbyXmSZNLqlnih0T2uG6y+d4NV&#10;cDxs9uOH2RzfFv6lHbbr+efBWaVub6bnJxARp3gJwx8+o0PJTCc3kAmiU5AtU/4SFSxSEOxn2SPr&#10;EweXKciykP8PlL8AAAD//wMAUEsBAi0AFAAGAAgAAAAhALaDOJL+AAAA4QEAABMAAAAAAAAAAAAA&#10;AAAAAAAAAFtDb250ZW50X1R5cGVzXS54bWxQSwECLQAUAAYACAAAACEAOP0h/9YAAACUAQAACwAA&#10;AAAAAAAAAAAAAAAvAQAAX3JlbHMvLnJlbHNQSwECLQAUAAYACAAAACEAstNryXcCAABPBQAADgAA&#10;AAAAAAAAAAAAAAAuAgAAZHJzL2Uyb0RvYy54bWxQSwECLQAUAAYACAAAACEA4DN5Bd4AAAAIAQAA&#10;DwAAAAAAAAAAAAAAAADR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71226</wp:posOffset>
                </wp:positionV>
                <wp:extent cx="714375" cy="617114"/>
                <wp:effectExtent l="38100" t="19050" r="28575" b="501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61711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BA7BD" id="Straight Arrow Connector 42" o:spid="_x0000_s1026" type="#_x0000_t32" style="position:absolute;margin-left:273.75pt;margin-top:5.6pt;width:56.25pt;height:48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Fz6AEAAA4EAAAOAAAAZHJzL2Uyb0RvYy54bWysU8tu2zAQvBfoPxC815IcNw4Ey0Hh9HEo&#10;WiNpPoChSIkoX1iylvz3XVKyWqQoUAS9ECK5M7MzXO1uR6PJSUBQzja0WpWUCMtdq2zX0MdvH97c&#10;UBIisy3TzoqGnkWgt/vXr3aDr8Xa9U63AgiS2FAPvqF9jL4uisB7YVhYOS8sXkoHhkXcQle0wAZk&#10;N7pYl+V1MThoPTguQsDTu+mS7jO/lILHr1IGEYluKPYW8wp5fUprsd+xugPme8XnNtgLujBMWRRd&#10;qO5YZOQHqD+ojOLggpNxxZ0pnJSKi+wB3VTlMzcPPfMie8Fwgl9iCv+Pln85HYGotqGbNSWWGXyj&#10;hwhMdX0k7wDcQA7OWszRAcESzGvwoUbYwR5h3gV/hGR+lGCI1Mp/wlHIcaBBMua0z0vaYoyE4+G2&#10;2lxt31LC8eq62lbVJrEXE02i8xDiR+EMSR8NDXNbSz+TBDt9DnECXgAJrC0ZGnp1U5Vl7iQypd/b&#10;lsSzR4sRFLOdFrOitiicfE1O8lc8azER3QuJCWHHk2CeTXHQQE4Mp6r9Xi0sWJkgUmm9gCb5v4Lm&#10;2gQTeV7/FbhUZ0Vn4wI0yjrIpp+pxvHSqpzqL64nr8n2k2vP+V1zHDh0+UXmHyRN9e/7DP/1G+9/&#10;AgAA//8DAFBLAwQUAAYACAAAACEADFTEiOAAAAAKAQAADwAAAGRycy9kb3ducmV2LnhtbEyPzU7D&#10;MBCE70i8g7VI3KjdqA1tiFNVECoORdDSB3CTJYnwT2Q7aXh7lhMcd+bT7Ey+mYxmI/rQOSthPhPA&#10;0Fau7mwj4fTxfLcCFqKytdLOooRvDLAprq9yldXuYg84HmPDKMSGTEloY+wzzkPVolFh5nq05H06&#10;b1Sk0ze89upC4UbzRIiUG9VZ+tCqHh9brL6Og5Gwe3/C5LTX69e33pcv/bYch10p5e3NtH0AFnGK&#10;fzD81qfqUFCnsxtsHZiWsFzcLwklY54AIyBNBY07kyBWC+BFzv9PKH4AAAD//wMAUEsBAi0AFAAG&#10;AAgAAAAhALaDOJL+AAAA4QEAABMAAAAAAAAAAAAAAAAAAAAAAFtDb250ZW50X1R5cGVzXS54bWxQ&#10;SwECLQAUAAYACAAAACEAOP0h/9YAAACUAQAACwAAAAAAAAAAAAAAAAAvAQAAX3JlbHMvLnJlbHNQ&#10;SwECLQAUAAYACAAAACEAs28xc+gBAAAOBAAADgAAAAAAAAAAAAAAAAAuAgAAZHJzL2Uyb0RvYy54&#10;bWxQSwECLQAUAAYACAAAACEADFTEiOAAAAAKAQAADwAAAAAAAAAAAAAAAABCBAAAZHJzL2Rvd25y&#10;ZXYueG1sUEsFBgAAAAAEAAQA8wAAAE8FAAAAAA==&#10;" strokecolor="black [3040]" strokeweight="3pt">
                <v:stroke endarrow="block"/>
              </v:shape>
            </w:pict>
          </mc:Fallback>
        </mc:AlternateContent>
      </w:r>
    </w:p>
    <w:p w:rsidR="00C10208" w:rsidRDefault="00C10208" w:rsidP="00C10208">
      <w:pPr>
        <w:spacing w:after="0"/>
        <w:rPr>
          <w:rFonts w:ascii="Arial" w:hAnsi="Arial" w:cs="Arial"/>
          <w:sz w:val="24"/>
          <w:szCs w:val="24"/>
        </w:rPr>
      </w:pPr>
    </w:p>
    <w:p w:rsidR="00C10208" w:rsidRDefault="00C10208" w:rsidP="00C10208">
      <w:pPr>
        <w:spacing w:after="0"/>
        <w:rPr>
          <w:rFonts w:ascii="Arial" w:hAnsi="Arial" w:cs="Arial"/>
          <w:sz w:val="24"/>
          <w:szCs w:val="24"/>
        </w:rPr>
      </w:pPr>
    </w:p>
    <w:p w:rsidR="00C10208" w:rsidRDefault="00C10208" w:rsidP="00C10208">
      <w:pPr>
        <w:spacing w:after="0"/>
        <w:rPr>
          <w:rFonts w:ascii="Arial" w:hAnsi="Arial" w:cs="Arial"/>
          <w:sz w:val="24"/>
          <w:szCs w:val="24"/>
        </w:rPr>
      </w:pPr>
    </w:p>
    <w:p w:rsidR="00C10208" w:rsidRDefault="00C10208" w:rsidP="00C10208">
      <w:pPr>
        <w:spacing w:after="0"/>
        <w:rPr>
          <w:rFonts w:ascii="Arial" w:hAnsi="Arial" w:cs="Arial"/>
          <w:sz w:val="24"/>
          <w:szCs w:val="24"/>
        </w:rPr>
      </w:pPr>
    </w:p>
    <w:p w:rsidR="00C10208" w:rsidRPr="004A55B8" w:rsidRDefault="00C10208" w:rsidP="00C102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5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140335</wp:posOffset>
            </wp:positionV>
            <wp:extent cx="2724150" cy="252412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5B8" w:rsidRPr="004A55B8">
        <w:rPr>
          <w:rFonts w:ascii="Arial" w:hAnsi="Arial" w:cs="Arial"/>
          <w:sz w:val="24"/>
          <w:szCs w:val="24"/>
        </w:rPr>
        <w:t>2)</w:t>
      </w:r>
      <w:r w:rsidRPr="004A55B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A55B8">
        <w:rPr>
          <w:rFonts w:ascii="Arial" w:hAnsi="Arial" w:cs="Arial"/>
          <w:sz w:val="24"/>
          <w:szCs w:val="24"/>
        </w:rPr>
        <w:t>For</w:t>
      </w:r>
      <w:proofErr w:type="gramEnd"/>
      <w:r w:rsidRPr="004A55B8">
        <w:rPr>
          <w:rFonts w:ascii="Arial" w:hAnsi="Arial" w:cs="Arial"/>
          <w:sz w:val="24"/>
          <w:szCs w:val="24"/>
        </w:rPr>
        <w:t xml:space="preserve"> the following function </w:t>
      </w:r>
      <w:r w:rsidRPr="004A55B8">
        <w:rPr>
          <w:rFonts w:ascii="Arial" w:hAnsi="Arial" w:cs="Arial"/>
          <w:i/>
          <w:sz w:val="24"/>
          <w:szCs w:val="24"/>
        </w:rPr>
        <w:t>g</w:t>
      </w:r>
      <w:r w:rsidRPr="004A55B8">
        <w:rPr>
          <w:rFonts w:ascii="Arial" w:hAnsi="Arial" w:cs="Arial"/>
          <w:sz w:val="24"/>
          <w:szCs w:val="24"/>
        </w:rPr>
        <w:t xml:space="preserve">, decide if each of the statements is correct. If it is incorrect, </w:t>
      </w:r>
      <w:r w:rsidRPr="004A55B8">
        <w:rPr>
          <w:rFonts w:ascii="Arial" w:hAnsi="Arial" w:cs="Arial"/>
          <w:sz w:val="24"/>
          <w:szCs w:val="24"/>
          <w:u w:val="single"/>
        </w:rPr>
        <w:t>fix</w:t>
      </w:r>
      <w:r w:rsidRPr="004A55B8">
        <w:rPr>
          <w:rFonts w:ascii="Arial" w:hAnsi="Arial" w:cs="Arial"/>
          <w:sz w:val="24"/>
          <w:szCs w:val="24"/>
        </w:rPr>
        <w:t xml:space="preserve"> the equation or restriction to make it true. </w:t>
      </w: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</w:p>
    <w:p w:rsidR="00C10208" w:rsidRDefault="00C10208" w:rsidP="00C10208">
      <w:pPr>
        <w:spacing w:after="0" w:line="240" w:lineRule="auto"/>
      </w:pPr>
      <w:r>
        <w:t xml:space="preserve"> </w:t>
      </w:r>
    </w:p>
    <w:tbl>
      <w:tblPr>
        <w:tblStyle w:val="TableGrid"/>
        <w:tblW w:w="9180" w:type="dxa"/>
        <w:tblInd w:w="1634" w:type="dxa"/>
        <w:tblLook w:val="01E0" w:firstRow="1" w:lastRow="1" w:firstColumn="1" w:lastColumn="1" w:noHBand="0" w:noVBand="0"/>
      </w:tblPr>
      <w:tblGrid>
        <w:gridCol w:w="742"/>
        <w:gridCol w:w="723"/>
        <w:gridCol w:w="5256"/>
        <w:gridCol w:w="2459"/>
      </w:tblGrid>
      <w:tr w:rsidR="00C10208" w:rsidTr="00C10208">
        <w:tc>
          <w:tcPr>
            <w:tcW w:w="1465" w:type="dxa"/>
            <w:gridSpan w:val="2"/>
          </w:tcPr>
          <w:p w:rsidR="00C10208" w:rsidRDefault="00C10208" w:rsidP="00C83412">
            <w:pPr>
              <w:jc w:val="center"/>
            </w:pPr>
            <w:r>
              <w:t>Check one:</w:t>
            </w:r>
          </w:p>
        </w:tc>
        <w:tc>
          <w:tcPr>
            <w:tcW w:w="5256" w:type="dxa"/>
            <w:vMerge w:val="restart"/>
          </w:tcPr>
          <w:p w:rsidR="00C10208" w:rsidRDefault="00C10208" w:rsidP="00C83412">
            <w:pPr>
              <w:jc w:val="center"/>
            </w:pPr>
            <w:r>
              <w:t>Statement</w:t>
            </w:r>
          </w:p>
        </w:tc>
        <w:tc>
          <w:tcPr>
            <w:tcW w:w="2459" w:type="dxa"/>
            <w:vMerge w:val="restart"/>
          </w:tcPr>
          <w:p w:rsidR="00C10208" w:rsidRDefault="00C10208" w:rsidP="00C83412">
            <w:pPr>
              <w:jc w:val="center"/>
            </w:pPr>
            <w:r>
              <w:t xml:space="preserve">Correction to the Statement (if </w:t>
            </w:r>
            <w:r w:rsidRPr="00CA6A03">
              <w:rPr>
                <w:i/>
              </w:rPr>
              <w:t>false</w:t>
            </w:r>
            <w:r>
              <w:t>)</w:t>
            </w:r>
          </w:p>
        </w:tc>
      </w:tr>
      <w:tr w:rsidR="00C10208" w:rsidTr="00C10208">
        <w:tc>
          <w:tcPr>
            <w:tcW w:w="742" w:type="dxa"/>
          </w:tcPr>
          <w:p w:rsidR="00C10208" w:rsidRDefault="00C10208" w:rsidP="00C83412">
            <w:pPr>
              <w:jc w:val="center"/>
            </w:pPr>
            <w:r>
              <w:t>True</w:t>
            </w:r>
          </w:p>
        </w:tc>
        <w:tc>
          <w:tcPr>
            <w:tcW w:w="723" w:type="dxa"/>
          </w:tcPr>
          <w:p w:rsidR="00C10208" w:rsidRDefault="00C10208" w:rsidP="00C83412">
            <w:pPr>
              <w:jc w:val="center"/>
            </w:pPr>
            <w:r>
              <w:t>False</w:t>
            </w:r>
          </w:p>
        </w:tc>
        <w:tc>
          <w:tcPr>
            <w:tcW w:w="5256" w:type="dxa"/>
            <w:vMerge/>
          </w:tcPr>
          <w:p w:rsidR="00C10208" w:rsidRDefault="00C10208" w:rsidP="00C83412">
            <w:pPr>
              <w:jc w:val="center"/>
            </w:pPr>
          </w:p>
        </w:tc>
        <w:tc>
          <w:tcPr>
            <w:tcW w:w="2459" w:type="dxa"/>
            <w:vMerge/>
          </w:tcPr>
          <w:p w:rsidR="00C10208" w:rsidRDefault="00C10208" w:rsidP="00C83412"/>
        </w:tc>
      </w:tr>
      <w:tr w:rsidR="00C10208" w:rsidTr="00C10208">
        <w:tc>
          <w:tcPr>
            <w:tcW w:w="742" w:type="dxa"/>
          </w:tcPr>
          <w:p w:rsidR="00C10208" w:rsidRDefault="00C10208" w:rsidP="00C83412"/>
          <w:p w:rsidR="00C10208" w:rsidRDefault="00C10208" w:rsidP="00C83412"/>
          <w:p w:rsidR="00C10208" w:rsidRDefault="00C10208" w:rsidP="00C83412"/>
        </w:tc>
        <w:tc>
          <w:tcPr>
            <w:tcW w:w="723" w:type="dxa"/>
          </w:tcPr>
          <w:p w:rsidR="00C10208" w:rsidRDefault="00C10208" w:rsidP="00C83412"/>
        </w:tc>
        <w:tc>
          <w:tcPr>
            <w:tcW w:w="5256" w:type="dxa"/>
          </w:tcPr>
          <w:p w:rsidR="00C10208" w:rsidRPr="00683873" w:rsidRDefault="00C10208" w:rsidP="00C83412">
            <w:r>
              <w:t xml:space="preserve">From A to B, the restriction is </w:t>
            </w:r>
            <w:r w:rsidR="001B0499">
              <w:t>-2&lt; x &lt; 4</w:t>
            </w:r>
            <w:r>
              <w:t>.</w:t>
            </w:r>
          </w:p>
          <w:p w:rsidR="00C10208" w:rsidRDefault="00C10208" w:rsidP="00C83412">
            <w:pPr>
              <w:ind w:left="720"/>
            </w:pPr>
          </w:p>
        </w:tc>
        <w:tc>
          <w:tcPr>
            <w:tcW w:w="2459" w:type="dxa"/>
          </w:tcPr>
          <w:p w:rsidR="00C10208" w:rsidRDefault="00C10208" w:rsidP="00C83412"/>
        </w:tc>
      </w:tr>
      <w:tr w:rsidR="00C10208" w:rsidTr="00C10208">
        <w:tc>
          <w:tcPr>
            <w:tcW w:w="742" w:type="dxa"/>
          </w:tcPr>
          <w:p w:rsidR="00C10208" w:rsidRDefault="00C10208" w:rsidP="00C83412"/>
          <w:p w:rsidR="00C10208" w:rsidRDefault="00C10208" w:rsidP="00C83412"/>
          <w:p w:rsidR="00C10208" w:rsidRDefault="00C10208" w:rsidP="00C83412"/>
        </w:tc>
        <w:tc>
          <w:tcPr>
            <w:tcW w:w="723" w:type="dxa"/>
          </w:tcPr>
          <w:p w:rsidR="00C10208" w:rsidRDefault="00C10208" w:rsidP="00C83412"/>
        </w:tc>
        <w:tc>
          <w:tcPr>
            <w:tcW w:w="5256" w:type="dxa"/>
          </w:tcPr>
          <w:p w:rsidR="00C10208" w:rsidRPr="00107336" w:rsidRDefault="00C10208" w:rsidP="00B655B7">
            <w:r>
              <w:t xml:space="preserve">From B to C, the equation is </w:t>
            </w:r>
            <w:r>
              <w:rPr>
                <w:i/>
              </w:rPr>
              <w:t>g(x)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107336">
              <w:t xml:space="preserve">                </w:t>
            </w:r>
            <w:r>
              <w:t xml:space="preserve">                                    </w:t>
            </w:r>
          </w:p>
        </w:tc>
        <w:tc>
          <w:tcPr>
            <w:tcW w:w="2459" w:type="dxa"/>
          </w:tcPr>
          <w:p w:rsidR="00C10208" w:rsidRDefault="00C10208" w:rsidP="00C83412"/>
        </w:tc>
      </w:tr>
      <w:tr w:rsidR="00C10208" w:rsidTr="00C10208">
        <w:tc>
          <w:tcPr>
            <w:tcW w:w="742" w:type="dxa"/>
          </w:tcPr>
          <w:p w:rsidR="00C10208" w:rsidRDefault="00C10208" w:rsidP="00C83412"/>
          <w:p w:rsidR="00C10208" w:rsidRDefault="00C10208" w:rsidP="00C83412"/>
          <w:p w:rsidR="00C10208" w:rsidRDefault="00C10208" w:rsidP="00C83412"/>
        </w:tc>
        <w:tc>
          <w:tcPr>
            <w:tcW w:w="723" w:type="dxa"/>
          </w:tcPr>
          <w:p w:rsidR="00C10208" w:rsidRDefault="00C10208" w:rsidP="00C83412"/>
        </w:tc>
        <w:tc>
          <w:tcPr>
            <w:tcW w:w="5256" w:type="dxa"/>
          </w:tcPr>
          <w:p w:rsidR="00C10208" w:rsidRPr="009451CB" w:rsidRDefault="00C10208" w:rsidP="00C83412">
            <w:r>
              <w:t xml:space="preserve">From C to D, the equation is </w:t>
            </w:r>
            <w:r>
              <w:rPr>
                <w:i/>
              </w:rPr>
              <w:t xml:space="preserve">g(x) = </w:t>
            </w:r>
            <w:r>
              <w:t>7.</w:t>
            </w:r>
          </w:p>
        </w:tc>
        <w:tc>
          <w:tcPr>
            <w:tcW w:w="2459" w:type="dxa"/>
          </w:tcPr>
          <w:p w:rsidR="00C10208" w:rsidRDefault="00C10208" w:rsidP="00C83412"/>
        </w:tc>
      </w:tr>
      <w:tr w:rsidR="00C10208" w:rsidTr="00C10208">
        <w:tc>
          <w:tcPr>
            <w:tcW w:w="742" w:type="dxa"/>
          </w:tcPr>
          <w:p w:rsidR="00C10208" w:rsidRDefault="00C10208" w:rsidP="00C83412"/>
          <w:p w:rsidR="00C10208" w:rsidRDefault="00C10208" w:rsidP="00C83412"/>
          <w:p w:rsidR="00C10208" w:rsidRDefault="00C10208" w:rsidP="00C83412"/>
        </w:tc>
        <w:tc>
          <w:tcPr>
            <w:tcW w:w="723" w:type="dxa"/>
          </w:tcPr>
          <w:p w:rsidR="00C10208" w:rsidRDefault="00C10208" w:rsidP="00C83412"/>
        </w:tc>
        <w:tc>
          <w:tcPr>
            <w:tcW w:w="5256" w:type="dxa"/>
          </w:tcPr>
          <w:p w:rsidR="00C10208" w:rsidRPr="009451CB" w:rsidRDefault="00C10208" w:rsidP="00C10208">
            <w:r>
              <w:t xml:space="preserve">To the right of E, the equation is </w:t>
            </w:r>
            <w:r>
              <w:rPr>
                <w:i/>
              </w:rPr>
              <w:t>g(x)</w:t>
            </w:r>
            <w:r>
              <w:t xml:space="preserve"> =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x+3</m:t>
              </m:r>
            </m:oMath>
          </w:p>
        </w:tc>
        <w:tc>
          <w:tcPr>
            <w:tcW w:w="2459" w:type="dxa"/>
          </w:tcPr>
          <w:p w:rsidR="00C10208" w:rsidRDefault="00C10208" w:rsidP="00C83412"/>
        </w:tc>
      </w:tr>
      <w:tr w:rsidR="00C10208" w:rsidTr="00C10208">
        <w:tc>
          <w:tcPr>
            <w:tcW w:w="742" w:type="dxa"/>
          </w:tcPr>
          <w:p w:rsidR="00C10208" w:rsidRDefault="00C10208" w:rsidP="00C83412"/>
          <w:p w:rsidR="00C10208" w:rsidRDefault="00C10208" w:rsidP="00C83412"/>
          <w:p w:rsidR="00C10208" w:rsidRDefault="00C10208" w:rsidP="00C83412"/>
        </w:tc>
        <w:tc>
          <w:tcPr>
            <w:tcW w:w="723" w:type="dxa"/>
          </w:tcPr>
          <w:p w:rsidR="00C10208" w:rsidRDefault="00C10208" w:rsidP="00C83412"/>
        </w:tc>
        <w:tc>
          <w:tcPr>
            <w:tcW w:w="5256" w:type="dxa"/>
          </w:tcPr>
          <w:p w:rsidR="00C10208" w:rsidRPr="009451CB" w:rsidRDefault="00C10208" w:rsidP="001B0499">
            <w:r>
              <w:t xml:space="preserve">To the right of E, the restriction is </w:t>
            </w:r>
            <w:r>
              <w:rPr>
                <w:i/>
              </w:rPr>
              <w:t>x</w:t>
            </w:r>
            <w:r>
              <w:t xml:space="preserve"> </w:t>
            </w:r>
            <w:r w:rsidR="001B0499">
              <w:t>&gt;</w:t>
            </w:r>
            <w:r>
              <w:t xml:space="preserve"> 8. </w:t>
            </w:r>
          </w:p>
        </w:tc>
        <w:tc>
          <w:tcPr>
            <w:tcW w:w="2459" w:type="dxa"/>
          </w:tcPr>
          <w:p w:rsidR="00C10208" w:rsidRDefault="00C10208" w:rsidP="00C83412"/>
        </w:tc>
      </w:tr>
    </w:tbl>
    <w:p w:rsidR="004A55B8" w:rsidRDefault="004A55B8" w:rsidP="00C10208">
      <w:pPr>
        <w:spacing w:after="0"/>
        <w:rPr>
          <w:rFonts w:ascii="Arial" w:hAnsi="Arial" w:cs="Arial"/>
          <w:sz w:val="24"/>
          <w:szCs w:val="24"/>
        </w:rPr>
      </w:pPr>
    </w:p>
    <w:p w:rsidR="00B655B7" w:rsidRPr="00B655B7" w:rsidRDefault="00B655B7" w:rsidP="00B655B7">
      <w:pPr>
        <w:ind w:right="-810"/>
        <w:rPr>
          <w:rFonts w:ascii="Arial" w:hAnsi="Arial" w:cs="Arial"/>
          <w:sz w:val="24"/>
        </w:rPr>
      </w:pPr>
      <w:r w:rsidRPr="00B655B7">
        <w:rPr>
          <w:rFonts w:ascii="Arial" w:hAnsi="Arial" w:cs="Arial"/>
          <w:sz w:val="24"/>
        </w:rPr>
        <w:lastRenderedPageBreak/>
        <w:t xml:space="preserve">Use the given function to evaluate each expression. </w:t>
      </w:r>
    </w:p>
    <w:p w:rsidR="00B655B7" w:rsidRPr="00B655B7" w:rsidRDefault="00C46A19" w:rsidP="00B655B7">
      <w:pPr>
        <w:ind w:right="-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655B7" w:rsidRPr="00B655B7">
        <w:rPr>
          <w:rFonts w:ascii="Arial" w:hAnsi="Arial" w:cs="Arial"/>
          <w:sz w:val="24"/>
        </w:rPr>
        <w:t xml:space="preserve">. </w:t>
      </w:r>
      <w:r w:rsidR="00B655B7" w:rsidRPr="00B655B7">
        <w:rPr>
          <w:rFonts w:ascii="Arial" w:hAnsi="Arial" w:cs="Arial"/>
          <w:position w:val="-42"/>
          <w:sz w:val="24"/>
        </w:rPr>
        <w:object w:dxaOrig="23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48pt" o:ole="" fillcolor="window">
            <v:imagedata r:id="rId7" o:title=""/>
          </v:shape>
          <o:OLEObject Type="Embed" ProgID="Equation.3" ShapeID="_x0000_i1025" DrawAspect="Content" ObjectID="_1569753477" r:id="rId8"/>
        </w:object>
      </w:r>
      <w:r w:rsidR="00B655B7" w:rsidRPr="00B655B7">
        <w:rPr>
          <w:rFonts w:ascii="Arial" w:hAnsi="Arial" w:cs="Arial"/>
          <w:sz w:val="24"/>
        </w:rPr>
        <w:tab/>
      </w:r>
      <w:r w:rsidR="00B655B7" w:rsidRPr="00B655B7">
        <w:rPr>
          <w:rFonts w:ascii="Arial" w:hAnsi="Arial" w:cs="Arial"/>
          <w:sz w:val="24"/>
        </w:rPr>
        <w:tab/>
      </w:r>
      <w:r w:rsidR="00B655B7" w:rsidRPr="00B655B7">
        <w:rPr>
          <w:rFonts w:ascii="Arial" w:hAnsi="Arial" w:cs="Arial"/>
          <w:sz w:val="24"/>
        </w:rPr>
        <w:tab/>
      </w:r>
      <w:proofErr w:type="gramStart"/>
      <w:r w:rsidR="00B655B7" w:rsidRPr="00B655B7">
        <w:rPr>
          <w:rFonts w:ascii="Arial" w:hAnsi="Arial" w:cs="Arial"/>
          <w:sz w:val="24"/>
        </w:rPr>
        <w:t>a</w:t>
      </w:r>
      <w:proofErr w:type="gramEnd"/>
      <w:r w:rsidR="00B655B7" w:rsidRPr="00B655B7">
        <w:rPr>
          <w:rFonts w:ascii="Arial" w:hAnsi="Arial" w:cs="Arial"/>
          <w:sz w:val="24"/>
        </w:rPr>
        <w:t xml:space="preserve">.  </w:t>
      </w:r>
      <w:proofErr w:type="gramStart"/>
      <w:r w:rsidR="00B655B7" w:rsidRPr="00B655B7">
        <w:rPr>
          <w:rFonts w:ascii="Arial" w:hAnsi="Arial" w:cs="Arial"/>
          <w:i/>
          <w:iCs/>
          <w:sz w:val="24"/>
        </w:rPr>
        <w:t>f</w:t>
      </w:r>
      <w:proofErr w:type="gramEnd"/>
      <w:r w:rsidR="006C4AF0">
        <w:rPr>
          <w:rFonts w:ascii="Arial" w:hAnsi="Arial" w:cs="Arial"/>
          <w:sz w:val="24"/>
        </w:rPr>
        <w:t xml:space="preserve"> (-1</w:t>
      </w:r>
      <w:r w:rsidR="00B655B7" w:rsidRPr="00B655B7">
        <w:rPr>
          <w:rFonts w:ascii="Arial" w:hAnsi="Arial" w:cs="Arial"/>
          <w:sz w:val="24"/>
        </w:rPr>
        <w:t>) =  ________________</w:t>
      </w:r>
    </w:p>
    <w:p w:rsidR="006118A1" w:rsidRDefault="00B655B7" w:rsidP="00B655B7">
      <w:pPr>
        <w:ind w:right="-810"/>
        <w:rPr>
          <w:rFonts w:ascii="Arial" w:hAnsi="Arial" w:cs="Arial"/>
          <w:sz w:val="24"/>
        </w:rPr>
      </w:pPr>
      <w:r w:rsidRPr="00B655B7">
        <w:rPr>
          <w:rFonts w:ascii="Arial" w:hAnsi="Arial" w:cs="Arial"/>
          <w:sz w:val="24"/>
        </w:rPr>
        <w:tab/>
      </w:r>
      <w:r w:rsidRPr="00B655B7">
        <w:rPr>
          <w:rFonts w:ascii="Arial" w:hAnsi="Arial" w:cs="Arial"/>
          <w:sz w:val="24"/>
        </w:rPr>
        <w:tab/>
      </w:r>
      <w:r w:rsidRPr="00B655B7">
        <w:rPr>
          <w:rFonts w:ascii="Arial" w:hAnsi="Arial" w:cs="Arial"/>
          <w:sz w:val="24"/>
        </w:rPr>
        <w:tab/>
      </w:r>
      <w:r w:rsidRPr="00B655B7">
        <w:rPr>
          <w:rFonts w:ascii="Arial" w:hAnsi="Arial" w:cs="Arial"/>
          <w:sz w:val="24"/>
        </w:rPr>
        <w:tab/>
      </w:r>
      <w:r w:rsidRPr="00B655B7">
        <w:rPr>
          <w:rFonts w:ascii="Arial" w:hAnsi="Arial" w:cs="Arial"/>
          <w:sz w:val="24"/>
        </w:rPr>
        <w:tab/>
      </w:r>
      <w:r w:rsidRPr="00B655B7">
        <w:rPr>
          <w:rFonts w:ascii="Arial" w:hAnsi="Arial" w:cs="Arial"/>
          <w:sz w:val="24"/>
        </w:rPr>
        <w:tab/>
      </w:r>
      <w:proofErr w:type="gramStart"/>
      <w:r w:rsidRPr="00B655B7">
        <w:rPr>
          <w:rFonts w:ascii="Arial" w:hAnsi="Arial" w:cs="Arial"/>
          <w:sz w:val="24"/>
        </w:rPr>
        <w:t>b</w:t>
      </w:r>
      <w:proofErr w:type="gramEnd"/>
      <w:r w:rsidRPr="00B655B7">
        <w:rPr>
          <w:rFonts w:ascii="Arial" w:hAnsi="Arial" w:cs="Arial"/>
          <w:sz w:val="24"/>
        </w:rPr>
        <w:t xml:space="preserve">. </w:t>
      </w:r>
      <w:r w:rsidRPr="00B655B7">
        <w:rPr>
          <w:rFonts w:ascii="Arial" w:hAnsi="Arial" w:cs="Arial"/>
          <w:i/>
          <w:iCs/>
          <w:sz w:val="24"/>
        </w:rPr>
        <w:t>f</w:t>
      </w:r>
      <w:r w:rsidRPr="00B655B7">
        <w:rPr>
          <w:rFonts w:ascii="Arial" w:hAnsi="Arial" w:cs="Arial"/>
          <w:sz w:val="24"/>
        </w:rPr>
        <w:t xml:space="preserve"> (5) = _________________</w:t>
      </w:r>
    </w:p>
    <w:p w:rsidR="00607F91" w:rsidRDefault="00607F91" w:rsidP="00B655B7">
      <w:pPr>
        <w:ind w:right="-810"/>
        <w:rPr>
          <w:rFonts w:ascii="Arial" w:hAnsi="Arial" w:cs="Arial"/>
          <w:sz w:val="24"/>
        </w:rPr>
      </w:pPr>
    </w:p>
    <w:p w:rsidR="00B655B7" w:rsidRDefault="00C46A19" w:rsidP="00B655B7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</w:t>
      </w:r>
      <w:r w:rsidR="00B655B7">
        <w:rPr>
          <w:rFonts w:ascii="Arial" w:hAnsi="Arial" w:cs="Arial"/>
          <w:sz w:val="24"/>
        </w:rPr>
        <w:t xml:space="preserve">.  For the function </w:t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sSup>
          <m:sSupPr>
            <m:ctrlPr>
              <w:rPr>
                <w:rFonts w:ascii="Cambria Math" w:eastAsiaTheme="minorHAnsi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-(x+4)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</m:oMath>
      <w:r w:rsidR="00B655B7">
        <w:rPr>
          <w:rFonts w:ascii="Arial" w:hAnsi="Arial" w:cs="Arial"/>
          <w:sz w:val="32"/>
          <w:szCs w:val="32"/>
        </w:rPr>
        <w:t xml:space="preserve"> </w:t>
      </w:r>
      <w:r w:rsidR="00B655B7">
        <w:rPr>
          <w:rFonts w:ascii="Arial" w:hAnsi="Arial" w:cs="Arial"/>
          <w:sz w:val="24"/>
          <w:szCs w:val="24"/>
        </w:rPr>
        <w:t>find the following:</w:t>
      </w:r>
    </w:p>
    <w:p w:rsidR="00B655B7" w:rsidRDefault="00B655B7" w:rsidP="00C74199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="00FD65CD">
        <w:rPr>
          <w:rFonts w:ascii="Arial" w:hAnsi="Arial" w:cs="Arial"/>
          <w:sz w:val="24"/>
          <w:szCs w:val="24"/>
        </w:rPr>
        <w:t xml:space="preserve">ranslations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_____</w:t>
      </w:r>
      <w:r w:rsidR="004A55B8">
        <w:rPr>
          <w:rFonts w:ascii="Arial" w:hAnsi="Arial" w:cs="Arial"/>
          <w:sz w:val="24"/>
          <w:szCs w:val="24"/>
        </w:rPr>
        <w:t>_______________</w:t>
      </w:r>
      <w:r w:rsidR="00607F91">
        <w:rPr>
          <w:rFonts w:ascii="Arial" w:hAnsi="Arial" w:cs="Arial"/>
          <w:sz w:val="24"/>
          <w:szCs w:val="24"/>
        </w:rPr>
        <w:t>______</w:t>
      </w:r>
      <w:r w:rsidR="00607F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b)  </w:t>
      </w:r>
      <w:r w:rsidR="00FD65CD">
        <w:rPr>
          <w:rFonts w:ascii="Arial" w:hAnsi="Arial" w:cs="Arial"/>
          <w:sz w:val="24"/>
          <w:szCs w:val="24"/>
        </w:rPr>
        <w:t>Saddle Point</w:t>
      </w:r>
      <w:r>
        <w:rPr>
          <w:rFonts w:ascii="Arial" w:hAnsi="Arial" w:cs="Arial"/>
          <w:sz w:val="24"/>
          <w:szCs w:val="24"/>
        </w:rPr>
        <w:t>:</w:t>
      </w:r>
      <w:r w:rsidR="005A5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:rsidR="004A55B8" w:rsidRDefault="00607F91" w:rsidP="00C74199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655B7">
        <w:rPr>
          <w:rFonts w:ascii="Arial" w:hAnsi="Arial" w:cs="Arial"/>
          <w:sz w:val="24"/>
          <w:szCs w:val="24"/>
        </w:rPr>
        <w:t>)  Domain: 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proofErr w:type="gramStart"/>
      <w:r w:rsidR="004A55B8">
        <w:rPr>
          <w:rFonts w:ascii="Arial" w:hAnsi="Arial" w:cs="Arial"/>
          <w:sz w:val="24"/>
          <w:szCs w:val="24"/>
        </w:rPr>
        <w:t>)  Range</w:t>
      </w:r>
      <w:proofErr w:type="gramEnd"/>
      <w:r w:rsidR="004A55B8">
        <w:rPr>
          <w:rFonts w:ascii="Arial" w:hAnsi="Arial" w:cs="Arial"/>
          <w:sz w:val="24"/>
          <w:szCs w:val="24"/>
        </w:rPr>
        <w:t>: ________</w:t>
      </w:r>
      <w:r w:rsidR="005A564B">
        <w:rPr>
          <w:rFonts w:ascii="Arial" w:hAnsi="Arial" w:cs="Arial"/>
          <w:sz w:val="24"/>
          <w:szCs w:val="24"/>
        </w:rPr>
        <w:t>_____________</w:t>
      </w:r>
      <w:r w:rsidR="004A55B8">
        <w:rPr>
          <w:rFonts w:ascii="Arial" w:hAnsi="Arial" w:cs="Arial"/>
          <w:sz w:val="24"/>
          <w:szCs w:val="24"/>
        </w:rPr>
        <w:t>___</w:t>
      </w:r>
    </w:p>
    <w:p w:rsidR="00607F91" w:rsidRDefault="00607F91" w:rsidP="00607F91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60191">
        <w:rPr>
          <w:rFonts w:ascii="Arial" w:hAnsi="Arial" w:cs="Arial"/>
          <w:sz w:val="24"/>
          <w:szCs w:val="24"/>
        </w:rPr>
        <w:t xml:space="preserve">)  Inc. Interval ___________________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f) </w:t>
      </w:r>
      <w:r w:rsidR="00060191">
        <w:rPr>
          <w:rFonts w:ascii="Arial" w:hAnsi="Arial" w:cs="Arial"/>
          <w:sz w:val="24"/>
          <w:szCs w:val="24"/>
        </w:rPr>
        <w:t>Dec Interval:  ________________________</w:t>
      </w:r>
    </w:p>
    <w:p w:rsidR="00607F91" w:rsidRDefault="00607F91" w:rsidP="00607F91">
      <w:pPr>
        <w:ind w:right="-810"/>
        <w:rPr>
          <w:rFonts w:ascii="Arial" w:hAnsi="Arial" w:cs="Arial"/>
          <w:sz w:val="24"/>
          <w:szCs w:val="24"/>
        </w:rPr>
      </w:pPr>
    </w:p>
    <w:p w:rsidR="004A55B8" w:rsidRDefault="00C46A19" w:rsidP="00607F91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655B7">
        <w:rPr>
          <w:rFonts w:ascii="Arial" w:hAnsi="Arial" w:cs="Arial"/>
          <w:sz w:val="24"/>
          <w:szCs w:val="24"/>
        </w:rPr>
        <w:t xml:space="preserve">. 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(x-1)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</m:t>
        </m:r>
      </m:oMath>
      <w:r w:rsidR="004A55B8">
        <w:rPr>
          <w:rFonts w:ascii="Arial" w:hAnsi="Arial" w:cs="Arial"/>
          <w:sz w:val="24"/>
          <w:szCs w:val="24"/>
        </w:rPr>
        <w:tab/>
      </w:r>
    </w:p>
    <w:p w:rsidR="00607F91" w:rsidRDefault="00607F91" w:rsidP="00607F91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proofErr w:type="gramStart"/>
      <w:r>
        <w:rPr>
          <w:rFonts w:ascii="Arial" w:hAnsi="Arial" w:cs="Arial"/>
          <w:sz w:val="24"/>
          <w:szCs w:val="24"/>
        </w:rPr>
        <w:t>Translations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4"/>
          <w:szCs w:val="24"/>
        </w:rPr>
        <w:tab/>
        <w:t>b)  Vertex: _______</w:t>
      </w:r>
    </w:p>
    <w:p w:rsidR="00607F91" w:rsidRDefault="00607F91" w:rsidP="00607F91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Domain: 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proofErr w:type="gramStart"/>
      <w:r>
        <w:rPr>
          <w:rFonts w:ascii="Arial" w:hAnsi="Arial" w:cs="Arial"/>
          <w:sz w:val="24"/>
          <w:szCs w:val="24"/>
        </w:rPr>
        <w:t>)  Range</w:t>
      </w:r>
      <w:proofErr w:type="gramEnd"/>
      <w:r>
        <w:rPr>
          <w:rFonts w:ascii="Arial" w:hAnsi="Arial" w:cs="Arial"/>
          <w:sz w:val="24"/>
          <w:szCs w:val="24"/>
        </w:rPr>
        <w:t>: ________________________</w:t>
      </w:r>
    </w:p>
    <w:p w:rsidR="00607F91" w:rsidRDefault="00607F91" w:rsidP="00607F91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 Inc. Interval ___________________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f) Dec Interval:  ________________________</w:t>
      </w:r>
    </w:p>
    <w:p w:rsidR="00060191" w:rsidRDefault="00060191" w:rsidP="00C10208">
      <w:pPr>
        <w:spacing w:after="0"/>
        <w:rPr>
          <w:rFonts w:ascii="Times New Roman" w:hAnsi="Times New Roman" w:cs="Times New Roman"/>
          <w:color w:val="000000"/>
        </w:rPr>
      </w:pPr>
    </w:p>
    <w:p w:rsidR="00C74199" w:rsidRDefault="00C46A19" w:rsidP="00607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bookmarkStart w:id="0" w:name="_GoBack"/>
      <w:bookmarkEnd w:id="0"/>
      <w:r w:rsidR="00B655B7" w:rsidRPr="00B655B7">
        <w:rPr>
          <w:rFonts w:ascii="Arial" w:hAnsi="Arial" w:cs="Arial"/>
          <w:color w:val="000000"/>
          <w:sz w:val="24"/>
          <w:szCs w:val="24"/>
        </w:rPr>
        <w:t xml:space="preserve">.  </w:t>
      </w:r>
      <w:r w:rsidR="00C74199">
        <w:rPr>
          <w:rFonts w:ascii="Arial" w:hAnsi="Arial" w:cs="Arial"/>
          <w:sz w:val="24"/>
        </w:rPr>
        <w:t xml:space="preserve">For the function </w:t>
      </w:r>
      <m:oMath>
        <m:r>
          <w:rPr>
            <w:rFonts w:ascii="Cambria Math" w:hAnsi="Cambria Math" w:cs="Arial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 w:cs="Arial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x-1</m:t>
                </m:r>
              </m:e>
            </m:d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e>
        </m:func>
        <m:r>
          <w:rPr>
            <w:rFonts w:ascii="Cambria Math" w:hAnsi="Cambria Math" w:cs="Arial"/>
            <w:sz w:val="32"/>
            <w:szCs w:val="32"/>
          </w:rPr>
          <m:t>-3</m:t>
        </m:r>
      </m:oMath>
      <w:r w:rsidR="00C74199">
        <w:rPr>
          <w:rFonts w:ascii="Arial" w:hAnsi="Arial" w:cs="Arial"/>
          <w:sz w:val="32"/>
          <w:szCs w:val="32"/>
        </w:rPr>
        <w:t xml:space="preserve"> </w:t>
      </w:r>
      <w:r w:rsidR="00C74199">
        <w:rPr>
          <w:rFonts w:ascii="Arial" w:hAnsi="Arial" w:cs="Arial"/>
          <w:sz w:val="24"/>
          <w:szCs w:val="24"/>
        </w:rPr>
        <w:t>find the following:</w:t>
      </w:r>
    </w:p>
    <w:p w:rsidR="00607F91" w:rsidRDefault="00607F91" w:rsidP="00607F91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proofErr w:type="gramStart"/>
      <w:r>
        <w:rPr>
          <w:rFonts w:ascii="Arial" w:hAnsi="Arial" w:cs="Arial"/>
          <w:sz w:val="24"/>
          <w:szCs w:val="24"/>
        </w:rPr>
        <w:t>Translations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4"/>
          <w:szCs w:val="24"/>
        </w:rPr>
        <w:tab/>
        <w:t>b)  Asymptote: _______</w:t>
      </w:r>
    </w:p>
    <w:p w:rsidR="00607F91" w:rsidRDefault="00607F91" w:rsidP="00607F91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Domain: 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proofErr w:type="gramStart"/>
      <w:r>
        <w:rPr>
          <w:rFonts w:ascii="Arial" w:hAnsi="Arial" w:cs="Arial"/>
          <w:sz w:val="24"/>
          <w:szCs w:val="24"/>
        </w:rPr>
        <w:t>)  Range</w:t>
      </w:r>
      <w:proofErr w:type="gramEnd"/>
      <w:r>
        <w:rPr>
          <w:rFonts w:ascii="Arial" w:hAnsi="Arial" w:cs="Arial"/>
          <w:sz w:val="24"/>
          <w:szCs w:val="24"/>
        </w:rPr>
        <w:t>: ________________________</w:t>
      </w:r>
    </w:p>
    <w:p w:rsidR="00B655B7" w:rsidRPr="00607F91" w:rsidRDefault="00607F91" w:rsidP="00607F91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 Inc. Interval ___________________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f) Dec Interval:  ________________________</w:t>
      </w:r>
    </w:p>
    <w:sectPr w:rsidR="00B655B7" w:rsidRPr="00607F91" w:rsidSect="005A56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50D"/>
    <w:multiLevelType w:val="hybridMultilevel"/>
    <w:tmpl w:val="0130D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B4118"/>
    <w:multiLevelType w:val="hybridMultilevel"/>
    <w:tmpl w:val="2422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51A10"/>
    <w:multiLevelType w:val="hybridMultilevel"/>
    <w:tmpl w:val="90AC95DC"/>
    <w:lvl w:ilvl="0" w:tplc="AE6AA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D36CA"/>
    <w:multiLevelType w:val="hybridMultilevel"/>
    <w:tmpl w:val="76AC3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1E7A"/>
    <w:multiLevelType w:val="hybridMultilevel"/>
    <w:tmpl w:val="E5103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6"/>
    <w:rsid w:val="000001EC"/>
    <w:rsid w:val="000353C2"/>
    <w:rsid w:val="00060191"/>
    <w:rsid w:val="001970DE"/>
    <w:rsid w:val="001B0499"/>
    <w:rsid w:val="002313BF"/>
    <w:rsid w:val="0033630E"/>
    <w:rsid w:val="00434635"/>
    <w:rsid w:val="004A55B8"/>
    <w:rsid w:val="004B5233"/>
    <w:rsid w:val="004C5B8D"/>
    <w:rsid w:val="004E2A0C"/>
    <w:rsid w:val="005A564B"/>
    <w:rsid w:val="005B58F6"/>
    <w:rsid w:val="00607F91"/>
    <w:rsid w:val="006118A1"/>
    <w:rsid w:val="006C4AF0"/>
    <w:rsid w:val="006C681D"/>
    <w:rsid w:val="0078488A"/>
    <w:rsid w:val="007F12F8"/>
    <w:rsid w:val="00810CE0"/>
    <w:rsid w:val="00837805"/>
    <w:rsid w:val="00867ADE"/>
    <w:rsid w:val="0087112E"/>
    <w:rsid w:val="008A5428"/>
    <w:rsid w:val="00956D5E"/>
    <w:rsid w:val="00960FC8"/>
    <w:rsid w:val="00965E8F"/>
    <w:rsid w:val="009C6960"/>
    <w:rsid w:val="00B655B7"/>
    <w:rsid w:val="00C10208"/>
    <w:rsid w:val="00C46A19"/>
    <w:rsid w:val="00C74199"/>
    <w:rsid w:val="00CB5069"/>
    <w:rsid w:val="00D164D1"/>
    <w:rsid w:val="00D82457"/>
    <w:rsid w:val="00DA5799"/>
    <w:rsid w:val="00F67B2C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440F1-10BC-417F-A5B7-B78C125E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2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E646-06DA-4247-B304-6A631627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jparker6</dc:creator>
  <cp:lastModifiedBy>edavis7</cp:lastModifiedBy>
  <cp:revision>2</cp:revision>
  <cp:lastPrinted>2013-11-04T17:10:00Z</cp:lastPrinted>
  <dcterms:created xsi:type="dcterms:W3CDTF">2017-10-17T17:42:00Z</dcterms:created>
  <dcterms:modified xsi:type="dcterms:W3CDTF">2017-10-17T17:42:00Z</dcterms:modified>
</cp:coreProperties>
</file>